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6D" w:rsidRDefault="00027F6D" w:rsidP="009E0F84">
      <w:r>
        <w:t>PHYS 201</w:t>
      </w:r>
      <w:r>
        <w:tab/>
      </w:r>
      <w:r w:rsidR="004B2AB4">
        <w:t>Fall 2016</w:t>
      </w:r>
      <w:r w:rsidR="004B2AB4">
        <w:tab/>
      </w:r>
      <w:r>
        <w:t>Atwood’s Machine</w:t>
      </w:r>
      <w:r w:rsidR="004B2AB4">
        <w:t xml:space="preserve"> &amp; Newton’s 2</w:t>
      </w:r>
      <w:r w:rsidR="004B2AB4" w:rsidRPr="004B2AB4">
        <w:rPr>
          <w:vertAlign w:val="superscript"/>
        </w:rPr>
        <w:t>nd</w:t>
      </w:r>
      <w:r w:rsidR="004B2AB4">
        <w:t xml:space="preserve"> law</w:t>
      </w:r>
      <w:r>
        <w:tab/>
      </w:r>
      <w:r>
        <w:tab/>
      </w:r>
      <w:r w:rsidR="004B2AB4">
        <w:br/>
      </w:r>
      <w:r w:rsidR="004B2AB4">
        <w:br/>
      </w:r>
      <w:r>
        <w:t>Name</w:t>
      </w:r>
      <w:proofErr w:type="gramStart"/>
      <w:r>
        <w:t>:_</w:t>
      </w:r>
      <w:proofErr w:type="gramEnd"/>
      <w:r>
        <w:t>________________</w:t>
      </w:r>
      <w:r w:rsidR="004B2AB4">
        <w:t>______________</w:t>
      </w:r>
      <w:r>
        <w:t>____</w:t>
      </w:r>
      <w:r>
        <w:br/>
      </w:r>
    </w:p>
    <w:p w:rsidR="009E0F84" w:rsidRDefault="009E0F84" w:rsidP="009E0F84">
      <w:r>
        <w:t>Equations of Kinematics for constant acceleration and Newton’s second law are given below:</w:t>
      </w:r>
      <w:r>
        <w:br/>
      </w: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993"/>
        <w:gridCol w:w="1975"/>
        <w:gridCol w:w="1597"/>
        <w:gridCol w:w="1936"/>
        <w:gridCol w:w="1831"/>
        <w:gridCol w:w="1508"/>
      </w:tblGrid>
      <w:tr w:rsidR="009E0F84" w:rsidTr="009E0F84">
        <w:tc>
          <w:tcPr>
            <w:tcW w:w="993" w:type="dxa"/>
          </w:tcPr>
          <w:p w:rsidR="009E0F84" w:rsidRDefault="009E0F84" w:rsidP="00C9545D">
            <w:pPr>
              <w:jc w:val="center"/>
            </w:pPr>
            <w:r>
              <w:t>1.</w:t>
            </w:r>
          </w:p>
        </w:tc>
        <w:tc>
          <w:tcPr>
            <w:tcW w:w="1975" w:type="dxa"/>
          </w:tcPr>
          <w:p w:rsidR="009E0F84" w:rsidRDefault="009E0F84" w:rsidP="00C9545D">
            <w:pPr>
              <w:jc w:val="center"/>
            </w:pPr>
            <w:r>
              <w:t>2.</w:t>
            </w:r>
          </w:p>
        </w:tc>
        <w:tc>
          <w:tcPr>
            <w:tcW w:w="1597" w:type="dxa"/>
          </w:tcPr>
          <w:p w:rsidR="009E0F84" w:rsidRDefault="009E0F84" w:rsidP="00C9545D">
            <w:pPr>
              <w:tabs>
                <w:tab w:val="center" w:pos="777"/>
              </w:tabs>
            </w:pPr>
            <w:r>
              <w:tab/>
              <w:t>3.</w:t>
            </w:r>
          </w:p>
        </w:tc>
        <w:tc>
          <w:tcPr>
            <w:tcW w:w="1936" w:type="dxa"/>
          </w:tcPr>
          <w:p w:rsidR="009E0F84" w:rsidRDefault="009E0F84" w:rsidP="00C9545D">
            <w:pPr>
              <w:jc w:val="center"/>
            </w:pPr>
            <w:r>
              <w:t>4.</w:t>
            </w:r>
          </w:p>
        </w:tc>
        <w:tc>
          <w:tcPr>
            <w:tcW w:w="1831" w:type="dxa"/>
          </w:tcPr>
          <w:p w:rsidR="009E0F84" w:rsidRDefault="009E0F84" w:rsidP="00C9545D">
            <w:pPr>
              <w:jc w:val="center"/>
            </w:pPr>
            <w:r>
              <w:t>5.</w:t>
            </w:r>
          </w:p>
        </w:tc>
        <w:tc>
          <w:tcPr>
            <w:tcW w:w="1508" w:type="dxa"/>
          </w:tcPr>
          <w:p w:rsidR="009E0F84" w:rsidRPr="009E0F84" w:rsidRDefault="009E0F84" w:rsidP="00C9545D">
            <w:pPr>
              <w:jc w:val="center"/>
              <w:rPr>
                <w:sz w:val="16"/>
                <w:szCs w:val="16"/>
              </w:rPr>
            </w:pPr>
            <w:r w:rsidRPr="009E0F84">
              <w:rPr>
                <w:sz w:val="16"/>
                <w:szCs w:val="16"/>
              </w:rPr>
              <w:t>Newton’s 2</w:t>
            </w:r>
            <w:r w:rsidRPr="009E0F84">
              <w:rPr>
                <w:sz w:val="16"/>
                <w:szCs w:val="16"/>
                <w:vertAlign w:val="superscript"/>
              </w:rPr>
              <w:t>nd</w:t>
            </w:r>
            <w:r w:rsidRPr="009E0F84">
              <w:rPr>
                <w:sz w:val="16"/>
                <w:szCs w:val="16"/>
              </w:rPr>
              <w:t xml:space="preserve"> Law</w:t>
            </w:r>
          </w:p>
        </w:tc>
      </w:tr>
      <w:tr w:rsidR="009E0F84" w:rsidTr="009E0F84">
        <w:tc>
          <w:tcPr>
            <w:tcW w:w="993" w:type="dxa"/>
          </w:tcPr>
          <w:p w:rsidR="009E0F84" w:rsidRPr="00552B94" w:rsidRDefault="009E0F84" w:rsidP="00C9545D">
            <m:oMathPara>
              <m:oMath>
                <m:r>
                  <w:rPr>
                    <w:rFonts w:ascii="Cambria Math" w:hAnsi="Cambria Math"/>
                  </w:rPr>
                  <m:t>x=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t</m:t>
                </m:r>
              </m:oMath>
            </m:oMathPara>
          </w:p>
        </w:tc>
        <w:tc>
          <w:tcPr>
            <w:tcW w:w="1975" w:type="dxa"/>
          </w:tcPr>
          <w:p w:rsidR="009E0F84" w:rsidRPr="00552B94" w:rsidRDefault="009E0F84" w:rsidP="00C9545D"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+v</m:t>
                    </m:r>
                  </m:e>
                </m:d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1597" w:type="dxa"/>
          </w:tcPr>
          <w:p w:rsidR="009E0F84" w:rsidRPr="00552B94" w:rsidRDefault="009E0F84" w:rsidP="00C9545D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+at</m:t>
                </m:r>
              </m:oMath>
            </m:oMathPara>
          </w:p>
        </w:tc>
        <w:tc>
          <w:tcPr>
            <w:tcW w:w="1936" w:type="dxa"/>
          </w:tcPr>
          <w:p w:rsidR="009E0F84" w:rsidRPr="00552B94" w:rsidRDefault="009E0F84" w:rsidP="00C9545D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31" w:type="dxa"/>
          </w:tcPr>
          <w:p w:rsidR="009E0F84" w:rsidRPr="00552B94" w:rsidRDefault="00D8592D" w:rsidP="00C9545D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+2ax</m:t>
                </m:r>
              </m:oMath>
            </m:oMathPara>
          </w:p>
          <w:p w:rsidR="009E0F84" w:rsidRDefault="009E0F84" w:rsidP="00C9545D"/>
        </w:tc>
        <w:tc>
          <w:tcPr>
            <w:tcW w:w="1508" w:type="dxa"/>
          </w:tcPr>
          <w:p w:rsidR="009E0F84" w:rsidRPr="006D1EC5" w:rsidRDefault="00D8592D" w:rsidP="009E0F84"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</m:e>
                </m:nary>
                <m:r>
                  <w:rPr>
                    <w:rFonts w:ascii="Cambria Math" w:hAnsi="Cambria Math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</w:tr>
    </w:tbl>
    <w:p w:rsidR="00027F6D" w:rsidRDefault="00027F6D"/>
    <w:p w:rsidR="00027F6D" w:rsidRDefault="00027F6D" w:rsidP="00027F6D">
      <w:pPr>
        <w:rPr>
          <w:sz w:val="22"/>
          <w:szCs w:val="22"/>
        </w:rPr>
      </w:pPr>
      <w:r>
        <w:rPr>
          <w:sz w:val="22"/>
          <w:szCs w:val="22"/>
        </w:rPr>
        <w:t>For the Atwood Machine experiment shown in the video, calculate the acceleration using,</w:t>
      </w:r>
      <w:r>
        <w:rPr>
          <w:sz w:val="22"/>
          <w:szCs w:val="22"/>
        </w:rPr>
        <w:br/>
        <w:t>a. Kinematic Equations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b. Newton’s second law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br/>
      </w:r>
      <w:hyperlink r:id="rId5" w:history="1">
        <w:r w:rsidRPr="000D07BD">
          <w:rPr>
            <w:rStyle w:val="Hyperlink"/>
            <w:sz w:val="22"/>
            <w:szCs w:val="22"/>
          </w:rPr>
          <w:t>http://www.youtube.com/watch?v=4ovhEkSIqV0</w:t>
        </w:r>
      </w:hyperlink>
    </w:p>
    <w:p w:rsidR="00DE5AAC" w:rsidRDefault="00D8592D" w:rsidP="00027F6D"/>
    <w:p w:rsidR="001B63FA" w:rsidRDefault="001B63FA" w:rsidP="00027F6D"/>
    <w:p w:rsidR="001B63FA" w:rsidRDefault="001B63FA" w:rsidP="00027F6D"/>
    <w:p w:rsidR="001B63FA" w:rsidRDefault="001B63FA" w:rsidP="00027F6D"/>
    <w:p w:rsidR="004B2AB4" w:rsidRDefault="004B2AB4" w:rsidP="00027F6D"/>
    <w:p w:rsidR="004B2AB4" w:rsidRDefault="004B2AB4" w:rsidP="00027F6D"/>
    <w:p w:rsidR="004B2AB4" w:rsidRDefault="004B2AB4" w:rsidP="00027F6D"/>
    <w:p w:rsidR="004B2AB4" w:rsidRDefault="004B2AB4" w:rsidP="00027F6D"/>
    <w:p w:rsidR="004B2AB4" w:rsidRDefault="004B2AB4" w:rsidP="00027F6D"/>
    <w:p w:rsidR="004B2AB4" w:rsidRDefault="004B2AB4" w:rsidP="00027F6D"/>
    <w:p w:rsidR="004B2AB4" w:rsidRDefault="004B2AB4" w:rsidP="00027F6D"/>
    <w:p w:rsidR="004B2AB4" w:rsidRDefault="004B2AB4" w:rsidP="00027F6D"/>
    <w:p w:rsidR="004B2AB4" w:rsidRDefault="004B2AB4" w:rsidP="00027F6D"/>
    <w:p w:rsidR="004B2AB4" w:rsidRDefault="004B2AB4" w:rsidP="00027F6D"/>
    <w:p w:rsidR="004B2AB4" w:rsidRDefault="004B2AB4" w:rsidP="00027F6D"/>
    <w:p w:rsidR="004B2AB4" w:rsidRDefault="004B2AB4" w:rsidP="00027F6D"/>
    <w:p w:rsidR="001B63FA" w:rsidRPr="00D8685D" w:rsidRDefault="00D8685D" w:rsidP="00027F6D">
      <w:pPr>
        <w:rPr>
          <w:u w:val="single"/>
        </w:rPr>
      </w:pPr>
      <w:proofErr w:type="spellStart"/>
      <w:r w:rsidRPr="00D8685D">
        <w:rPr>
          <w:u w:val="single"/>
        </w:rPr>
        <w:t>OpenStax</w:t>
      </w:r>
      <w:proofErr w:type="spellEnd"/>
      <w:r w:rsidRPr="00D8685D">
        <w:rPr>
          <w:u w:val="single"/>
        </w:rPr>
        <w:t xml:space="preserve">, College Physics, Chap 4  </w:t>
      </w:r>
    </w:p>
    <w:p w:rsidR="004B2AB4" w:rsidRDefault="004B2AB4" w:rsidP="004B2AB4">
      <w:r>
        <w:t>1. A 63.0-kg sprinter starts a race with an acceleration of 4.20 m/</w:t>
      </w:r>
      <w:proofErr w:type="gramStart"/>
      <w:r>
        <w:t>s</w:t>
      </w:r>
      <w:r w:rsidRPr="00D8685D">
        <w:rPr>
          <w:vertAlign w:val="superscript"/>
        </w:rPr>
        <w:t>2</w:t>
      </w:r>
      <w:r>
        <w:t xml:space="preserve"> .</w:t>
      </w:r>
      <w:proofErr w:type="gramEnd"/>
      <w:r>
        <w:t xml:space="preserve"> What is the net external force on him?</w:t>
      </w:r>
    </w:p>
    <w:p w:rsidR="001B63FA" w:rsidRDefault="001B63FA" w:rsidP="00027F6D"/>
    <w:p w:rsidR="001B63FA" w:rsidRDefault="001B63FA" w:rsidP="00027F6D"/>
    <w:p w:rsidR="001B63FA" w:rsidRDefault="001B63FA" w:rsidP="00027F6D"/>
    <w:p w:rsidR="001B63FA" w:rsidRDefault="001B63FA" w:rsidP="00027F6D"/>
    <w:p w:rsidR="001B63FA" w:rsidRDefault="001B63FA" w:rsidP="00027F6D"/>
    <w:p w:rsidR="001B63FA" w:rsidRDefault="001B63FA" w:rsidP="00027F6D"/>
    <w:p w:rsidR="001B63FA" w:rsidRDefault="001B63FA" w:rsidP="00027F6D"/>
    <w:p w:rsidR="001B63FA" w:rsidRDefault="001B63FA" w:rsidP="00027F6D"/>
    <w:p w:rsidR="001B63FA" w:rsidRDefault="004B2AB4" w:rsidP="00027F6D">
      <w:r>
        <w:t>3. A cleaner pushes a 4.50-kg laundry cart in such a way that the net external force on it is 60.0 N. Calculate the magnitude of its acceleration.</w:t>
      </w:r>
    </w:p>
    <w:p w:rsidR="001B63FA" w:rsidRDefault="001B63FA" w:rsidP="00027F6D"/>
    <w:p w:rsidR="001B63FA" w:rsidRDefault="001B63FA" w:rsidP="00027F6D"/>
    <w:p w:rsidR="001B63FA" w:rsidRDefault="001B63FA" w:rsidP="00027F6D"/>
    <w:p w:rsidR="001B63FA" w:rsidRDefault="001B63FA" w:rsidP="00027F6D"/>
    <w:p w:rsidR="001B63FA" w:rsidRDefault="001B63FA" w:rsidP="00027F6D"/>
    <w:p w:rsidR="001B63FA" w:rsidRDefault="001B63FA" w:rsidP="001B63FA">
      <w:r>
        <w:lastRenderedPageBreak/>
        <w:t>PHYS 201</w:t>
      </w:r>
      <w:r>
        <w:tab/>
        <w:t>Newton’s 2</w:t>
      </w:r>
      <w:r w:rsidRPr="001B63FA">
        <w:rPr>
          <w:vertAlign w:val="superscript"/>
        </w:rPr>
        <w:t>nd</w:t>
      </w:r>
      <w:r>
        <w:t xml:space="preserve"> Law</w:t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</w:t>
      </w:r>
      <w:r>
        <w:br/>
      </w:r>
    </w:p>
    <w:p w:rsidR="001B63FA" w:rsidRDefault="001B63FA" w:rsidP="001B63FA">
      <w:r>
        <w:t>Equations of Kinematics for constant acceleration and Newton’s second law are given below:</w:t>
      </w:r>
      <w:r>
        <w:br/>
      </w: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993"/>
        <w:gridCol w:w="1975"/>
        <w:gridCol w:w="1597"/>
        <w:gridCol w:w="1936"/>
        <w:gridCol w:w="1831"/>
        <w:gridCol w:w="1508"/>
      </w:tblGrid>
      <w:tr w:rsidR="001B63FA" w:rsidTr="00C9545D">
        <w:tc>
          <w:tcPr>
            <w:tcW w:w="993" w:type="dxa"/>
          </w:tcPr>
          <w:p w:rsidR="001B63FA" w:rsidRDefault="001B63FA" w:rsidP="00C9545D">
            <w:pPr>
              <w:jc w:val="center"/>
            </w:pPr>
            <w:r>
              <w:t>1.</w:t>
            </w:r>
          </w:p>
        </w:tc>
        <w:tc>
          <w:tcPr>
            <w:tcW w:w="1975" w:type="dxa"/>
          </w:tcPr>
          <w:p w:rsidR="001B63FA" w:rsidRDefault="001B63FA" w:rsidP="00C9545D">
            <w:pPr>
              <w:jc w:val="center"/>
            </w:pPr>
            <w:r>
              <w:t>2.</w:t>
            </w:r>
          </w:p>
        </w:tc>
        <w:tc>
          <w:tcPr>
            <w:tcW w:w="1597" w:type="dxa"/>
          </w:tcPr>
          <w:p w:rsidR="001B63FA" w:rsidRDefault="001B63FA" w:rsidP="00C9545D">
            <w:pPr>
              <w:tabs>
                <w:tab w:val="center" w:pos="777"/>
              </w:tabs>
            </w:pPr>
            <w:r>
              <w:tab/>
              <w:t>3.</w:t>
            </w:r>
          </w:p>
        </w:tc>
        <w:tc>
          <w:tcPr>
            <w:tcW w:w="1936" w:type="dxa"/>
          </w:tcPr>
          <w:p w:rsidR="001B63FA" w:rsidRDefault="001B63FA" w:rsidP="00C9545D">
            <w:pPr>
              <w:jc w:val="center"/>
            </w:pPr>
            <w:r>
              <w:t>4.</w:t>
            </w:r>
          </w:p>
        </w:tc>
        <w:tc>
          <w:tcPr>
            <w:tcW w:w="1831" w:type="dxa"/>
          </w:tcPr>
          <w:p w:rsidR="001B63FA" w:rsidRDefault="001B63FA" w:rsidP="00C9545D">
            <w:pPr>
              <w:jc w:val="center"/>
            </w:pPr>
            <w:r>
              <w:t>5.</w:t>
            </w:r>
          </w:p>
        </w:tc>
        <w:tc>
          <w:tcPr>
            <w:tcW w:w="1508" w:type="dxa"/>
          </w:tcPr>
          <w:p w:rsidR="001B63FA" w:rsidRPr="009E0F84" w:rsidRDefault="001B63FA" w:rsidP="00C9545D">
            <w:pPr>
              <w:jc w:val="center"/>
              <w:rPr>
                <w:sz w:val="16"/>
                <w:szCs w:val="16"/>
              </w:rPr>
            </w:pPr>
            <w:r w:rsidRPr="009E0F84">
              <w:rPr>
                <w:sz w:val="16"/>
                <w:szCs w:val="16"/>
              </w:rPr>
              <w:t>Newton’s 2</w:t>
            </w:r>
            <w:r w:rsidRPr="009E0F84">
              <w:rPr>
                <w:sz w:val="16"/>
                <w:szCs w:val="16"/>
                <w:vertAlign w:val="superscript"/>
              </w:rPr>
              <w:t>nd</w:t>
            </w:r>
            <w:r w:rsidRPr="009E0F84">
              <w:rPr>
                <w:sz w:val="16"/>
                <w:szCs w:val="16"/>
              </w:rPr>
              <w:t xml:space="preserve"> Law</w:t>
            </w:r>
          </w:p>
        </w:tc>
      </w:tr>
      <w:tr w:rsidR="001B63FA" w:rsidTr="00C9545D">
        <w:tc>
          <w:tcPr>
            <w:tcW w:w="993" w:type="dxa"/>
          </w:tcPr>
          <w:p w:rsidR="001B63FA" w:rsidRPr="00552B94" w:rsidRDefault="001B63FA" w:rsidP="00C9545D">
            <m:oMathPara>
              <m:oMath>
                <m:r>
                  <w:rPr>
                    <w:rFonts w:ascii="Cambria Math" w:hAnsi="Cambria Math"/>
                  </w:rPr>
                  <m:t>x=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 t</m:t>
                </m:r>
              </m:oMath>
            </m:oMathPara>
          </w:p>
        </w:tc>
        <w:tc>
          <w:tcPr>
            <w:tcW w:w="1975" w:type="dxa"/>
          </w:tcPr>
          <w:p w:rsidR="001B63FA" w:rsidRPr="00552B94" w:rsidRDefault="001B63FA" w:rsidP="00C9545D"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+v</m:t>
                    </m:r>
                  </m:e>
                </m:d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1597" w:type="dxa"/>
          </w:tcPr>
          <w:p w:rsidR="001B63FA" w:rsidRPr="00552B94" w:rsidRDefault="001B63FA" w:rsidP="00C9545D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+at</m:t>
                </m:r>
              </m:oMath>
            </m:oMathPara>
          </w:p>
        </w:tc>
        <w:tc>
          <w:tcPr>
            <w:tcW w:w="1936" w:type="dxa"/>
          </w:tcPr>
          <w:p w:rsidR="001B63FA" w:rsidRPr="00552B94" w:rsidRDefault="001B63FA" w:rsidP="00C9545D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31" w:type="dxa"/>
          </w:tcPr>
          <w:p w:rsidR="001B63FA" w:rsidRPr="00552B94" w:rsidRDefault="00D8592D" w:rsidP="00C9545D"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+2ax</m:t>
                </m:r>
              </m:oMath>
            </m:oMathPara>
          </w:p>
          <w:p w:rsidR="001B63FA" w:rsidRDefault="001B63FA" w:rsidP="00C9545D"/>
        </w:tc>
        <w:tc>
          <w:tcPr>
            <w:tcW w:w="1508" w:type="dxa"/>
          </w:tcPr>
          <w:p w:rsidR="001B63FA" w:rsidRPr="006D1EC5" w:rsidRDefault="00D8592D" w:rsidP="00C9545D"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</m:e>
                </m:nary>
                <m:r>
                  <w:rPr>
                    <w:rFonts w:ascii="Cambria Math" w:hAnsi="Cambria Math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</m:oMath>
            </m:oMathPara>
          </w:p>
        </w:tc>
      </w:tr>
    </w:tbl>
    <w:p w:rsidR="00BE2054" w:rsidRPr="00D8685D" w:rsidRDefault="00BE2054" w:rsidP="00BE2054">
      <w:pPr>
        <w:rPr>
          <w:u w:val="single"/>
        </w:rPr>
      </w:pPr>
      <w:proofErr w:type="spellStart"/>
      <w:r w:rsidRPr="00D8685D">
        <w:rPr>
          <w:u w:val="single"/>
        </w:rPr>
        <w:t>OpenStax</w:t>
      </w:r>
      <w:proofErr w:type="spellEnd"/>
      <w:r w:rsidRPr="00D8685D">
        <w:rPr>
          <w:u w:val="single"/>
        </w:rPr>
        <w:t xml:space="preserve">, College Physics, Chap 4  </w:t>
      </w:r>
    </w:p>
    <w:p w:rsidR="001B63FA" w:rsidRDefault="001B63FA" w:rsidP="001B63FA">
      <w:r>
        <w:t>15. What net external force is exerted on a</w:t>
      </w:r>
      <w:r w:rsidR="00D8592D">
        <w:t>n</w:t>
      </w:r>
      <w:r>
        <w:t xml:space="preserve"> 1100-kg artillery shell fired from a battleship if the shell is accelerated at 2.40×10</w:t>
      </w:r>
      <w:r w:rsidRPr="001B63FA">
        <w:rPr>
          <w:vertAlign w:val="superscript"/>
        </w:rPr>
        <w:t>4</w:t>
      </w:r>
      <w:r>
        <w:t xml:space="preserve"> m/s</w:t>
      </w:r>
      <w:r w:rsidRPr="001B63FA">
        <w:rPr>
          <w:vertAlign w:val="superscript"/>
        </w:rPr>
        <w:t>2</w:t>
      </w:r>
      <w:r>
        <w:t>? What force is exerted on the ship by the artillery shell?</w:t>
      </w:r>
    </w:p>
    <w:p w:rsidR="001B63FA" w:rsidRDefault="001B63FA" w:rsidP="001B63FA"/>
    <w:p w:rsidR="001B63FA" w:rsidRDefault="001B63FA" w:rsidP="001B63FA"/>
    <w:p w:rsidR="001B63FA" w:rsidRDefault="001B63FA" w:rsidP="001B63FA"/>
    <w:p w:rsidR="006756EA" w:rsidRDefault="006756EA" w:rsidP="001B63FA"/>
    <w:p w:rsidR="001B63FA" w:rsidRDefault="001B63FA" w:rsidP="001B63FA"/>
    <w:p w:rsidR="001B63FA" w:rsidRDefault="001B63FA" w:rsidP="001B63FA"/>
    <w:p w:rsidR="001B63FA" w:rsidRDefault="001B63FA" w:rsidP="001B63FA">
      <w:bookmarkStart w:id="0" w:name="_GoBack"/>
      <w:bookmarkEnd w:id="0"/>
    </w:p>
    <w:p w:rsidR="001B63FA" w:rsidRDefault="001B63FA" w:rsidP="001B63FA"/>
    <w:p w:rsidR="001B63FA" w:rsidRDefault="001B63FA" w:rsidP="001B63FA">
      <w:r>
        <w:t>43. A 35.0-kg dolphin decelerates from 12.0 to 7.50 m/s in 2.30 s to join another dolphin in play. What average force was exerted to slow him if he was moving horizontally? (The gravitational force is balanced by the buoyant force of the water.)</w:t>
      </w:r>
    </w:p>
    <w:p w:rsidR="001B63FA" w:rsidRPr="001B63FA" w:rsidRDefault="001B63FA" w:rsidP="001B63FA"/>
    <w:p w:rsidR="001B63FA" w:rsidRPr="001B63FA" w:rsidRDefault="001B63FA" w:rsidP="001B63FA"/>
    <w:p w:rsidR="001B63FA" w:rsidRDefault="001B63FA" w:rsidP="001B63FA"/>
    <w:p w:rsidR="004B2AB4" w:rsidRDefault="004B2AB4" w:rsidP="001B63FA"/>
    <w:p w:rsidR="004B2AB4" w:rsidRDefault="004B2AB4" w:rsidP="001B63FA"/>
    <w:p w:rsidR="004B2AB4" w:rsidRDefault="004B2AB4" w:rsidP="001B63FA"/>
    <w:p w:rsidR="004B2AB4" w:rsidRDefault="004B2AB4" w:rsidP="001B63FA"/>
    <w:p w:rsidR="004B2AB4" w:rsidRDefault="004B2AB4" w:rsidP="001B63FA"/>
    <w:p w:rsidR="004B2AB4" w:rsidRDefault="004B2AB4" w:rsidP="001B63FA"/>
    <w:p w:rsidR="004B2AB4" w:rsidRDefault="004B2AB4" w:rsidP="001B63FA"/>
    <w:p w:rsidR="004B2AB4" w:rsidRPr="001B63FA" w:rsidRDefault="004B2AB4" w:rsidP="001B63FA"/>
    <w:p w:rsidR="001B63FA" w:rsidRPr="001B63FA" w:rsidRDefault="001B63FA" w:rsidP="001B63FA"/>
    <w:p w:rsidR="001B63FA" w:rsidRDefault="001B63FA" w:rsidP="001B63FA"/>
    <w:p w:rsidR="001B63FA" w:rsidRPr="001B63FA" w:rsidRDefault="001B63FA" w:rsidP="001B63FA">
      <w:r>
        <w:t xml:space="preserve">44. When starting a foot race, a 70.0-kg sprinter exerts an average force of </w:t>
      </w:r>
      <w:r w:rsidR="00BE2054">
        <w:t>3</w:t>
      </w:r>
      <w:r>
        <w:t>50 N backward on the ground for 0.</w:t>
      </w:r>
      <w:r w:rsidR="00BE2054">
        <w:t>5</w:t>
      </w:r>
      <w:r>
        <w:t xml:space="preserve">00 s. (a) </w:t>
      </w:r>
      <w:proofErr w:type="gramStart"/>
      <w:r>
        <w:t>What</w:t>
      </w:r>
      <w:proofErr w:type="gramEnd"/>
      <w:r>
        <w:t xml:space="preserve"> is his final speed? (b) How far does he </w:t>
      </w:r>
      <w:r w:rsidR="00BE2054">
        <w:t>move during the 0.500 s</w:t>
      </w:r>
      <w:r>
        <w:t>?</w:t>
      </w:r>
    </w:p>
    <w:sectPr w:rsidR="001B63FA" w:rsidRPr="001B63FA" w:rsidSect="00B36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84"/>
    <w:rsid w:val="00027F6D"/>
    <w:rsid w:val="001B63FA"/>
    <w:rsid w:val="004B2AB4"/>
    <w:rsid w:val="006756EA"/>
    <w:rsid w:val="00754198"/>
    <w:rsid w:val="009E0F84"/>
    <w:rsid w:val="00B36D0F"/>
    <w:rsid w:val="00BE2054"/>
    <w:rsid w:val="00CE4B15"/>
    <w:rsid w:val="00D85042"/>
    <w:rsid w:val="00D8592D"/>
    <w:rsid w:val="00D8685D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8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F8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27F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8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F8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27F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4ovhEkSIqV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</dc:creator>
  <cp:lastModifiedBy>Maheswaranathan, Ponn</cp:lastModifiedBy>
  <cp:revision>4</cp:revision>
  <dcterms:created xsi:type="dcterms:W3CDTF">2016-09-20T15:47:00Z</dcterms:created>
  <dcterms:modified xsi:type="dcterms:W3CDTF">2016-09-20T15:49:00Z</dcterms:modified>
</cp:coreProperties>
</file>